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1E" w:rsidRDefault="0002501E" w:rsidP="00764D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Школа № 1498 "Московская Международная Школа"</w:t>
      </w:r>
    </w:p>
    <w:p w:rsidR="0002501E" w:rsidRDefault="0002501E" w:rsidP="000250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501E" w:rsidRDefault="0002501E" w:rsidP="000250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501E" w:rsidRDefault="0002501E" w:rsidP="000250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501E" w:rsidRDefault="0002501E" w:rsidP="000250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501E" w:rsidRDefault="0002501E" w:rsidP="000250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501E" w:rsidRDefault="0002501E" w:rsidP="000250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501E" w:rsidRDefault="0002501E" w:rsidP="00025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01E" w:rsidRPr="00764D92" w:rsidRDefault="0002501E" w:rsidP="00025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64D9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«Маркетинговые уловки»</w:t>
      </w:r>
    </w:p>
    <w:p w:rsidR="0002501E" w:rsidRDefault="0002501E" w:rsidP="00025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02501E" w:rsidRDefault="0002501E" w:rsidP="00025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02501E" w:rsidRDefault="0002501E" w:rsidP="00025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02501E" w:rsidRDefault="0002501E" w:rsidP="00025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Автор: Волков Михаил Михайлович, учитель</w:t>
      </w:r>
    </w:p>
    <w:p w:rsidR="00764D92" w:rsidRDefault="00764D92" w:rsidP="00025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D92" w:rsidRDefault="00764D92" w:rsidP="00025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D92" w:rsidRDefault="00764D92" w:rsidP="00025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D92" w:rsidRDefault="00764D92" w:rsidP="00025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D92" w:rsidRDefault="00764D92" w:rsidP="00025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D92" w:rsidRDefault="00764D92" w:rsidP="00025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D92" w:rsidRDefault="00764D92" w:rsidP="00025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D92" w:rsidRDefault="00764D92" w:rsidP="00025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D92" w:rsidRDefault="00764D92" w:rsidP="00025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D92" w:rsidRDefault="00764D92" w:rsidP="00025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D92" w:rsidRDefault="00764D92" w:rsidP="00025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D92" w:rsidRDefault="00764D92" w:rsidP="00025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D92" w:rsidRDefault="00764D92" w:rsidP="0002501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501E" w:rsidRPr="00764D92" w:rsidRDefault="00764D92" w:rsidP="00764D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Москва, 2023 </w:t>
      </w:r>
    </w:p>
    <w:p w:rsidR="008E1F68" w:rsidRPr="00764D92" w:rsidRDefault="00AB725E" w:rsidP="00AB725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764D9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Описание основных этапов реализации практики</w:t>
      </w:r>
    </w:p>
    <w:p w:rsidR="00AB725E" w:rsidRPr="00764D92" w:rsidRDefault="00AB725E" w:rsidP="00AB725E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764D9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Маркетинговые уловки</w:t>
      </w:r>
    </w:p>
    <w:p w:rsidR="0002501E" w:rsidRPr="00764D92" w:rsidRDefault="0002501E" w:rsidP="0002501E">
      <w:pP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501E" w:rsidRPr="00764D92" w:rsidRDefault="0002501E" w:rsidP="000250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Цель:</w:t>
      </w: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 обучающихся предпринимательского класса выявлять, какие маркетинговые уловки использует продавец непосредственно «в поле», на практике; распознавать «скрытые» уловки и понять оказывают ли они влияние на покупательную активность посетителя, а значит, на прибыть предпринимателя.</w:t>
      </w:r>
    </w:p>
    <w:p w:rsidR="0002501E" w:rsidRPr="00764D92" w:rsidRDefault="0002501E" w:rsidP="000250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Задачи:</w:t>
      </w: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501E" w:rsidRPr="00764D92" w:rsidRDefault="0002501E" w:rsidP="000250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Изучить методы в маркетинге, заставляющие купить товар; </w:t>
      </w:r>
    </w:p>
    <w:p w:rsidR="0002501E" w:rsidRPr="00764D92" w:rsidRDefault="0002501E" w:rsidP="000250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>2.Изучить женскую и мужскую психологию выбора;</w:t>
      </w:r>
    </w:p>
    <w:p w:rsidR="0002501E" w:rsidRPr="00764D92" w:rsidRDefault="0002501E" w:rsidP="000250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3.Сделать исследование в самих магазинах и предприятиях общественного питания внутри торгового центра </w:t>
      </w:r>
    </w:p>
    <w:p w:rsidR="0002501E" w:rsidRPr="00764D92" w:rsidRDefault="0002501E" w:rsidP="000250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>4.Подготовить отчеты и фото- видеоматериалы с описанием доказательств маркетинговых уловок.</w:t>
      </w:r>
    </w:p>
    <w:p w:rsidR="0002501E" w:rsidRPr="00764D92" w:rsidRDefault="0002501E" w:rsidP="0002501E">
      <w:pP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AB725E" w:rsidRPr="00764D92" w:rsidRDefault="00AB725E" w:rsidP="0002501E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764D9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Для реализации идеи в образовательном процессе необходимо пройти несколько этапов:</w:t>
      </w:r>
    </w:p>
    <w:p w:rsidR="00AB725E" w:rsidRPr="00764D92" w:rsidRDefault="00AB725E" w:rsidP="005F3E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теорией (что такое реклама, маркетинг, торговля; их виды и пути реализации);</w:t>
      </w:r>
    </w:p>
    <w:p w:rsidR="00AB725E" w:rsidRPr="00764D92" w:rsidRDefault="00AB725E" w:rsidP="005F3E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>Грамотная и четкая постановка цели и задач перед обучающимися;</w:t>
      </w:r>
    </w:p>
    <w:p w:rsidR="00AB725E" w:rsidRPr="00764D92" w:rsidRDefault="00AB725E" w:rsidP="005F3E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>Выбор локации для посещения/практики, инструктажи, деление на команды. В нашем случае местом реализации был ТЦ «Тиара», г. Москва, Мичуринский проспект, вл. 27. Здание находится недалеко от школы, имеет 4 этажа, что удобно для реализации практики, распределение команд по этажам для выявления маркетинговых уловок</w:t>
      </w:r>
      <w:r w:rsidR="005F3EB6"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отсутствия повторений;</w:t>
      </w:r>
    </w:p>
    <w:p w:rsidR="005F3EB6" w:rsidRPr="00764D92" w:rsidRDefault="005F3EB6" w:rsidP="005F3E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>Поиск обучающимися маркетинговых уловок и рекламных ходов со стороны магазинов;</w:t>
      </w:r>
    </w:p>
    <w:p w:rsidR="005F3EB6" w:rsidRPr="00764D92" w:rsidRDefault="005F3EB6" w:rsidP="005F3E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Обоснование и доказательство найденного через фото- и видеосъемку, рассуждения и выводы.</w:t>
      </w:r>
    </w:p>
    <w:p w:rsidR="005F3EB6" w:rsidRPr="00764D92" w:rsidRDefault="005F3EB6" w:rsidP="005F3E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таблицы формы практики</w:t>
      </w:r>
      <w:r w:rsidRPr="00764D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5F3EB6" w:rsidRPr="00764D92" w:rsidRDefault="005F3EB6" w:rsidP="005F3E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материалов на диске с кратным описанием;</w:t>
      </w:r>
    </w:p>
    <w:p w:rsidR="005F3EB6" w:rsidRPr="00764D92" w:rsidRDefault="005F3EB6" w:rsidP="005F3EB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и защита перед другими обучающимися в классе на следующем уроке.</w:t>
      </w:r>
    </w:p>
    <w:p w:rsidR="005F3EB6" w:rsidRPr="00764D92" w:rsidRDefault="005F3EB6" w:rsidP="005F3E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EB6" w:rsidRPr="00764D92" w:rsidRDefault="005F3EB6" w:rsidP="0002501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764D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для реализации практики понадобится 2 учебных занятия:</w:t>
      </w:r>
    </w:p>
    <w:p w:rsidR="005F3EB6" w:rsidRPr="00764D92" w:rsidRDefault="005F3EB6" w:rsidP="005F3E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>Сама практика в «поле» (на примере предприятий в торговом центре);</w:t>
      </w:r>
    </w:p>
    <w:p w:rsidR="005F3EB6" w:rsidRPr="00764D92" w:rsidRDefault="005F3EB6" w:rsidP="005F3EB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>Защита и обоснование в классе внутри школы.</w:t>
      </w:r>
    </w:p>
    <w:p w:rsidR="005F3EB6" w:rsidRPr="00764D92" w:rsidRDefault="0002501E" w:rsidP="00B100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Методы реализации:</w:t>
      </w: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наблюдение, сбор фотоматериалов и информации, научно-поисковый.</w:t>
      </w:r>
    </w:p>
    <w:p w:rsidR="0002501E" w:rsidRPr="00764D92" w:rsidRDefault="0002501E" w:rsidP="00B100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Оборудованием</w:t>
      </w: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выступает </w:t>
      </w:r>
      <w:r w:rsidR="00B10092"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>таблица практики (см. Приложение 1), телефон или камера.</w:t>
      </w:r>
    </w:p>
    <w:p w:rsidR="00B10092" w:rsidRPr="00764D92" w:rsidRDefault="00B10092" w:rsidP="00B100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64D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Подавляющее большинство занятий проводится в кабинетах и помещениях школы. Детей знакомят с теорией, дают задания для укрепления знаний. Оригинальность идеи практики состоит в том, чтобы обучающиеся предпринимательского класса познакомились с темой, раскрыли основные моменты и сделали самостоятельные выводы (что требуют ФГОС) непосредственно на практике. Живя в любом городе, тем более Москве, легко изучать тему маркетинга, рекламы и построения бизнес-идей на практике. Обучающиеся должны найти скрытые маркетинговые и рекламные уловки продавцов и производителей; доказать их; сделать выводы.</w:t>
      </w:r>
    </w:p>
    <w:p w:rsidR="00B10092" w:rsidRPr="00764D92" w:rsidRDefault="00B10092" w:rsidP="00B100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Полученные результаты</w:t>
      </w: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 возможность обучающимся закрепить теорию на практике, применить полученные знания и практику в проектной и исследовательской деятельности, отработать задания ГИА-11 по экономике в рамках обществознания.</w:t>
      </w:r>
    </w:p>
    <w:p w:rsidR="00B10092" w:rsidRPr="00764D92" w:rsidRDefault="00B10092" w:rsidP="00B100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64D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В рамках реализации проекта «Предпринимательский класс в московской школе» такого рода занятия имеют </w:t>
      </w:r>
      <w:r w:rsidRPr="00764D9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огромный педагогический, практический и исследовательский эффекты</w:t>
      </w:r>
      <w:r w:rsidRPr="00764D9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64D92">
        <w:rPr>
          <w:rFonts w:ascii="Times New Roman" w:hAnsi="Times New Roman" w:cs="Times New Roman"/>
          <w:sz w:val="28"/>
          <w:szCs w:val="28"/>
        </w:rPr>
        <w:t>Обучающиеся предпринимательского класса смогут изучить не только тему маркетинга на практике, но и рекламу, торговлю, познакомиться с новыми идеями продаж и устройства бизнеса; найти причинно-следственные связи и сделать необходимые выводы. Практика способствует развитию мышлений и анализа данных.</w:t>
      </w:r>
    </w:p>
    <w:p w:rsidR="00B10092" w:rsidRPr="00764D92" w:rsidRDefault="00B10092" w:rsidP="00B100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рамках дальнейшего развития</w:t>
      </w: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практика может применяться не только в 10 и 11 классах, но и в более раннем возрасте, например, в курсе финансовой грамотности. Кроме того, подобного рода практики могут быть реализованы «в поле» в рамках предметных областей «Право» и «География». </w:t>
      </w:r>
    </w:p>
    <w:p w:rsidR="00B10092" w:rsidRPr="00764D92" w:rsidRDefault="00B10092" w:rsidP="00B100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D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Опыт</w:t>
      </w: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практики «Маркетинговые уловки» был апробирован в 10 и 11 классах ГБОУ Школа № 1498, представлен на Управляющем совете школы и транслировался в </w:t>
      </w:r>
      <w:proofErr w:type="spellStart"/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>соцсетях</w:t>
      </w:r>
      <w:proofErr w:type="spellEnd"/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 (</w:t>
      </w:r>
      <w:hyperlink r:id="rId5" w:history="1">
        <w:r w:rsidRPr="00764D92">
          <w:rPr>
            <w:rStyle w:val="a5"/>
            <w:rFonts w:ascii="Times New Roman" w:hAnsi="Times New Roman" w:cs="Times New Roman"/>
            <w:sz w:val="28"/>
            <w:szCs w:val="28"/>
          </w:rPr>
          <w:t>https://t.me/school1498</w:t>
        </w:r>
      </w:hyperlink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764D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VK</w:t>
      </w:r>
      <w:r w:rsidRPr="00764D9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10092" w:rsidRPr="00B10092" w:rsidRDefault="00B10092" w:rsidP="00B1009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EB6" w:rsidRDefault="005F3EB6" w:rsidP="005F3E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2B4D77" w:rsidRDefault="002B4D77" w:rsidP="005F3E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D77" w:rsidRDefault="002B4D77" w:rsidP="005F3E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D77" w:rsidRDefault="002B4D77" w:rsidP="005F3E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D77" w:rsidRDefault="002B4D77" w:rsidP="005F3E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D77" w:rsidRDefault="002B4D77" w:rsidP="005F3E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D77" w:rsidRDefault="002B4D77" w:rsidP="005F3E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D77" w:rsidRDefault="002B4D77" w:rsidP="005F3E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D77" w:rsidRDefault="002B4D77" w:rsidP="005F3E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D77" w:rsidRDefault="002B4D77" w:rsidP="005F3EB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EB6" w:rsidRPr="005F3EB6" w:rsidRDefault="005F3EB6" w:rsidP="005F3EB6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3E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Приложение 1</w:t>
      </w:r>
    </w:p>
    <w:p w:rsidR="005F3EB6" w:rsidRPr="005F3EB6" w:rsidRDefault="005F3EB6" w:rsidP="005F3EB6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3E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Таблица практики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51"/>
        <w:gridCol w:w="2930"/>
        <w:gridCol w:w="3343"/>
        <w:gridCol w:w="3036"/>
      </w:tblGrid>
      <w:tr w:rsidR="005F3EB6" w:rsidTr="005F3EB6">
        <w:tc>
          <w:tcPr>
            <w:tcW w:w="751" w:type="dxa"/>
          </w:tcPr>
          <w:p w:rsidR="005F3EB6" w:rsidRDefault="005F3EB6" w:rsidP="005F3E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пп</w:t>
            </w:r>
            <w:proofErr w:type="spellEnd"/>
          </w:p>
        </w:tc>
        <w:tc>
          <w:tcPr>
            <w:tcW w:w="2930" w:type="dxa"/>
          </w:tcPr>
          <w:p w:rsidR="005F3EB6" w:rsidRPr="005F3EB6" w:rsidRDefault="005F3EB6" w:rsidP="005F3E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Магазин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стойка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кафе</w:t>
            </w:r>
          </w:p>
        </w:tc>
        <w:tc>
          <w:tcPr>
            <w:tcW w:w="3343" w:type="dxa"/>
          </w:tcPr>
          <w:p w:rsidR="005F3EB6" w:rsidRDefault="005F3EB6" w:rsidP="005F3E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Описание маркетинговых уловок</w:t>
            </w:r>
          </w:p>
        </w:tc>
        <w:tc>
          <w:tcPr>
            <w:tcW w:w="3036" w:type="dxa"/>
          </w:tcPr>
          <w:p w:rsidR="005F3EB6" w:rsidRDefault="005F3EB6" w:rsidP="005F3EB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 дополнить уловку для лучшей реализации в бизнесе</w:t>
            </w:r>
          </w:p>
        </w:tc>
      </w:tr>
      <w:tr w:rsidR="005F3EB6" w:rsidTr="005F3EB6">
        <w:tc>
          <w:tcPr>
            <w:tcW w:w="751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30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43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36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F3EB6" w:rsidTr="005F3EB6">
        <w:tc>
          <w:tcPr>
            <w:tcW w:w="751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30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43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36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F3EB6" w:rsidTr="005F3EB6">
        <w:tc>
          <w:tcPr>
            <w:tcW w:w="751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30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43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36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F3EB6" w:rsidTr="005F3EB6">
        <w:tc>
          <w:tcPr>
            <w:tcW w:w="751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30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43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36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F3EB6" w:rsidTr="005F3EB6">
        <w:tc>
          <w:tcPr>
            <w:tcW w:w="751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30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43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36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F3EB6" w:rsidTr="005F3EB6">
        <w:tc>
          <w:tcPr>
            <w:tcW w:w="751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30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43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36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F3EB6" w:rsidTr="005F3EB6">
        <w:tc>
          <w:tcPr>
            <w:tcW w:w="751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30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43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36" w:type="dxa"/>
          </w:tcPr>
          <w:p w:rsidR="005F3EB6" w:rsidRDefault="005F3EB6" w:rsidP="005F3EB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5F3EB6" w:rsidRPr="005F3EB6" w:rsidRDefault="005F3EB6" w:rsidP="005F3EB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F3EB6" w:rsidRPr="005F3EB6" w:rsidRDefault="005F3EB6" w:rsidP="005F3EB6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5F3EB6" w:rsidRPr="005F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A9F"/>
    <w:multiLevelType w:val="hybridMultilevel"/>
    <w:tmpl w:val="839434BA"/>
    <w:lvl w:ilvl="0" w:tplc="DB5C0FF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621F3"/>
    <w:multiLevelType w:val="hybridMultilevel"/>
    <w:tmpl w:val="C9BA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70"/>
    <w:rsid w:val="0002501E"/>
    <w:rsid w:val="002B4D77"/>
    <w:rsid w:val="005F3EB6"/>
    <w:rsid w:val="00627070"/>
    <w:rsid w:val="00764D92"/>
    <w:rsid w:val="008E1F68"/>
    <w:rsid w:val="00AB725E"/>
    <w:rsid w:val="00B1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7031"/>
  <w15:chartTrackingRefBased/>
  <w15:docId w15:val="{8BB2F5F3-D137-42A0-BFD7-1A702529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5E"/>
    <w:pPr>
      <w:ind w:left="720"/>
      <w:contextualSpacing/>
    </w:pPr>
  </w:style>
  <w:style w:type="table" w:styleId="a4">
    <w:name w:val="Table Grid"/>
    <w:basedOn w:val="a1"/>
    <w:uiPriority w:val="39"/>
    <w:rsid w:val="005F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0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school14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2023-01-08T12:42:00Z</dcterms:created>
  <dcterms:modified xsi:type="dcterms:W3CDTF">2023-01-14T14:07:00Z</dcterms:modified>
</cp:coreProperties>
</file>